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6C62C" w14:textId="77777777" w:rsidR="00883A3A" w:rsidRDefault="006B227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F28152" wp14:editId="01580F2B">
                <wp:simplePos x="0" y="0"/>
                <wp:positionH relativeFrom="margin">
                  <wp:posOffset>3346450</wp:posOffset>
                </wp:positionH>
                <wp:positionV relativeFrom="paragraph">
                  <wp:posOffset>20320</wp:posOffset>
                </wp:positionV>
                <wp:extent cx="2790825" cy="3390900"/>
                <wp:effectExtent l="19050" t="1905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E397" w14:textId="77777777" w:rsidR="0012049E" w:rsidRDefault="000B178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10669E7" wp14:editId="1E19ACA5">
                                  <wp:extent cx="2619375" cy="327787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366" cy="3305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5pt;margin-top:1.6pt;width:219.75pt;height:26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" strokeweight="2.25pt">
                <v:textbox>
                  <w:txbxContent>
                    <w:p w:rsidR="0012049E" w:rsidRDefault="000B178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940621" wp14:editId="4E052117">
                            <wp:extent cx="2619375" cy="327787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366" cy="3305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4A9913" wp14:editId="0ADF2714">
                <wp:simplePos x="0" y="0"/>
                <wp:positionH relativeFrom="column">
                  <wp:posOffset>549275</wp:posOffset>
                </wp:positionH>
                <wp:positionV relativeFrom="paragraph">
                  <wp:posOffset>19050</wp:posOffset>
                </wp:positionV>
                <wp:extent cx="2609850" cy="996950"/>
                <wp:effectExtent l="19050" t="1905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26AB0" w14:textId="77777777" w:rsidR="00883A3A" w:rsidRPr="00883A3A" w:rsidRDefault="00883A3A">
                            <w:pPr>
                              <w:rPr>
                                <w:noProof/>
                                <w:color w:val="1F497D"/>
                                <w:lang w:eastAsia="en-AU"/>
                              </w:rPr>
                            </w:pPr>
                            <w:r w:rsidRPr="00630225">
                              <w:rPr>
                                <w:b/>
                                <w:noProof/>
                                <w:color w:val="000000" w:themeColor="text1"/>
                                <w:lang w:eastAsia="en-AU"/>
                              </w:rPr>
                              <w:t>Kezia Vonarx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  <w:t xml:space="preserve">Senior Community Recovery Officer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br/>
                            </w:r>
                            <w:hyperlink r:id="rId7" w:history="1">
                              <w:r w:rsidRPr="00B87D78">
                                <w:rPr>
                                  <w:rStyle w:val="Hyperlink"/>
                                  <w:noProof/>
                                  <w:lang w:eastAsia="en-AU"/>
                                </w:rPr>
                                <w:t>kezia.vonarx@communities.qld.gov.au</w:t>
                              </w:r>
                            </w:hyperlink>
                            <w:r w:rsidR="00630225">
                              <w:rPr>
                                <w:noProof/>
                                <w:color w:val="1F497D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>T:</w:t>
                            </w:r>
                            <w:r w:rsidR="00D47ABB"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07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4255 7046 </w:t>
                            </w:r>
                            <w:r w:rsidR="00D47ABB"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    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M: 0427 101 524 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  <w:t xml:space="preserve">Level 2, 5B Sheridan Street, </w:t>
                            </w:r>
                            <w:r w:rsidRPr="00630225">
                              <w:rPr>
                                <w:b/>
                                <w:noProof/>
                                <w:color w:val="000000" w:themeColor="text1"/>
                                <w:lang w:eastAsia="en-AU"/>
                              </w:rPr>
                              <w:t>Cairns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, QLD 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t>4870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.25pt;margin-top:1.5pt;width:205.5pt;height:7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" strokeweight="2.25pt">
                <v:textbox>
                  <w:txbxContent>
                    <w:p w:rsidR="00883A3A" w:rsidRPr="00883A3A" w:rsidRDefault="00883A3A">
                      <w:pPr>
                        <w:rPr>
                          <w:noProof/>
                          <w:color w:val="1F497D"/>
                          <w:lang w:eastAsia="en-AU"/>
                        </w:rPr>
                      </w:pPr>
                      <w:r w:rsidRPr="00630225">
                        <w:rPr>
                          <w:b/>
                          <w:noProof/>
                          <w:color w:val="000000" w:themeColor="text1"/>
                          <w:lang w:eastAsia="en-AU"/>
                        </w:rPr>
                        <w:t>Kezia Vonarx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br/>
                        <w:t xml:space="preserve">Senior Community Recovery Officer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br/>
                      </w:r>
                      <w:hyperlink r:id="rId8" w:history="1">
                        <w:r w:rsidRPr="00B87D78">
                          <w:rPr>
                            <w:rStyle w:val="Hyperlink"/>
                            <w:noProof/>
                            <w:lang w:eastAsia="en-AU"/>
                          </w:rPr>
                          <w:t>kezia.vonarx@communities.qld.gov.au</w:t>
                        </w:r>
                      </w:hyperlink>
                      <w:r w:rsidR="00630225">
                        <w:rPr>
                          <w:noProof/>
                          <w:color w:val="1F497D"/>
                          <w:lang w:eastAsia="en-AU"/>
                        </w:rPr>
                        <w:t xml:space="preserve">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t xml:space="preserve">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br/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>T:</w:t>
                      </w:r>
                      <w:r w:rsidR="00D47ABB"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07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4255 7046 </w:t>
                      </w:r>
                      <w:r w:rsidR="00D47ABB"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    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M: 0427 101 524 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br/>
                        <w:t xml:space="preserve">Level 2, 5B Sheridan Street, </w:t>
                      </w:r>
                      <w:r w:rsidRPr="00630225">
                        <w:rPr>
                          <w:b/>
                          <w:noProof/>
                          <w:color w:val="000000" w:themeColor="text1"/>
                          <w:lang w:eastAsia="en-AU"/>
                        </w:rPr>
                        <w:t>Cairns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, QLD 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t>4870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CD7C13" w14:textId="77777777" w:rsidR="00334A07" w:rsidRDefault="006B227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EAD996" wp14:editId="25AA0AE0">
                <wp:simplePos x="0" y="0"/>
                <wp:positionH relativeFrom="column">
                  <wp:posOffset>-253365</wp:posOffset>
                </wp:positionH>
                <wp:positionV relativeFrom="paragraph">
                  <wp:posOffset>6278245</wp:posOffset>
                </wp:positionV>
                <wp:extent cx="2571750" cy="2946400"/>
                <wp:effectExtent l="19050" t="1905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F953F" w14:textId="77777777" w:rsidR="00AF38A7" w:rsidRDefault="00AF38A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00F4CE" wp14:editId="71BC6BE2">
                                  <wp:extent cx="2344420" cy="284099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420" cy="2840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8" type="#_x0000_t202" style="position:absolute;margin-left:-19.95pt;margin-top:494.35pt;width:202.5pt;height:23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" fillcolor="white [3201]" strokeweight="2.25pt">
                <v:textbox>
                  <w:txbxContent>
                    <w:p w:rsidR="00AF38A7" w:rsidRDefault="00AF38A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8D982C2" wp14:editId="0D7B71ED">
                            <wp:extent cx="2344420" cy="284099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420" cy="2840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6FF820" wp14:editId="6D8E9D0E">
                <wp:simplePos x="0" y="0"/>
                <wp:positionH relativeFrom="column">
                  <wp:posOffset>2404110</wp:posOffset>
                </wp:positionH>
                <wp:positionV relativeFrom="paragraph">
                  <wp:posOffset>4801870</wp:posOffset>
                </wp:positionV>
                <wp:extent cx="3968750" cy="2457450"/>
                <wp:effectExtent l="19050" t="1905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1911C" w14:textId="77777777" w:rsidR="000B178B" w:rsidRDefault="000B178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483B044" wp14:editId="2B0E0196">
                                  <wp:extent cx="3779520" cy="21717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52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89.3pt;margin-top:378.1pt;width:312.5pt;height:19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" fillcolor="white [3201]" strokeweight="2.25pt">
                <v:textbox>
                  <w:txbxContent>
                    <w:p w:rsidR="000B178B" w:rsidRDefault="000B178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DB29906" wp14:editId="0183835A">
                            <wp:extent cx="3779520" cy="21717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9520" cy="217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C17D7" wp14:editId="1D9B44A3">
                <wp:simplePos x="0" y="0"/>
                <wp:positionH relativeFrom="column">
                  <wp:posOffset>-148590</wp:posOffset>
                </wp:positionH>
                <wp:positionV relativeFrom="paragraph">
                  <wp:posOffset>1115695</wp:posOffset>
                </wp:positionV>
                <wp:extent cx="3251200" cy="3368675"/>
                <wp:effectExtent l="19050" t="19050" r="25400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336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E5D" w14:textId="77777777" w:rsidR="000B178B" w:rsidRDefault="000B178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35FAC03" wp14:editId="1856C4BC">
                                  <wp:extent cx="3047830" cy="3209925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628" cy="3216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1.7pt;margin-top:87.85pt;width:256pt;height:26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" fillcolor="white [3201]" strokeweight="2.25pt">
                <v:textbox>
                  <w:txbxContent>
                    <w:p w:rsidR="000B178B" w:rsidRDefault="000B178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F209BF1" wp14:editId="047EAF38">
                            <wp:extent cx="3047830" cy="3209925"/>
                            <wp:effectExtent l="0" t="0" r="63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628" cy="3216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022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A4D729" wp14:editId="16DF37B5">
                <wp:simplePos x="0" y="0"/>
                <wp:positionH relativeFrom="column">
                  <wp:posOffset>2270760</wp:posOffset>
                </wp:positionH>
                <wp:positionV relativeFrom="paragraph">
                  <wp:posOffset>8040370</wp:posOffset>
                </wp:positionV>
                <wp:extent cx="3124200" cy="118110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F8746" w14:textId="77777777" w:rsidR="00D47ABB" w:rsidRPr="00630225" w:rsidRDefault="00D47ABB" w:rsidP="00D47ABB">
                            <w:pPr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2F0AEB">
                              <w:rPr>
                                <w:rFonts w:eastAsia="Times New Roman"/>
                                <w:b/>
                              </w:rPr>
                              <w:t>Chantal Devereaux-Larkin</w:t>
                            </w:r>
                            <w:r>
                              <w:rPr>
                                <w:rFonts w:eastAsia="Times New Roman"/>
                              </w:rPr>
                              <w:t> 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  <w:t xml:space="preserve">Senior Community Recovery Officer, 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</w:r>
                            <w:hyperlink r:id="rId15" w:history="1">
                              <w:r w:rsidRPr="00B87D78">
                                <w:rPr>
                                  <w:rStyle w:val="Hyperlink"/>
                                  <w:rFonts w:eastAsia="Times New Roman"/>
                                </w:rPr>
                                <w:t>Chantal.Devereaux-larkin@communities.qld.gov.au</w:t>
                              </w:r>
                            </w:hyperlink>
                            <w:r>
                              <w:rPr>
                                <w:rFonts w:eastAsia="Times New Roman"/>
                              </w:rPr>
                              <w:t xml:space="preserve"> </w:t>
                            </w:r>
                            <w:bookmarkStart w:id="0" w:name="_MailEndCompose"/>
                            <w:r w:rsidR="002F0AEB">
                              <w:rPr>
                                <w:rFonts w:eastAsia="Times New Roman"/>
                              </w:rPr>
                              <w:br/>
                            </w:r>
                            <w:r w:rsidR="002F0AEB" w:rsidRPr="00630225">
                              <w:rPr>
                                <w:color w:val="000000" w:themeColor="text1"/>
                              </w:rPr>
                              <w:t xml:space="preserve">12 First Ave, </w:t>
                            </w:r>
                            <w:r w:rsidR="002F0AEB" w:rsidRPr="00630225">
                              <w:rPr>
                                <w:b/>
                                <w:color w:val="000000" w:themeColor="text1"/>
                              </w:rPr>
                              <w:t>Maroochydore</w:t>
                            </w:r>
                            <w:r w:rsidR="002F0AEB" w:rsidRPr="00630225">
                              <w:rPr>
                                <w:color w:val="000000" w:themeColor="text1"/>
                              </w:rPr>
                              <w:t xml:space="preserve"> Qld 4558.</w:t>
                            </w:r>
                            <w:bookmarkEnd w:id="0"/>
                            <w:r w:rsidRPr="00630225">
                              <w:rPr>
                                <w:rFonts w:eastAsia="Times New Roman"/>
                                <w:color w:val="000000" w:themeColor="text1"/>
                              </w:rPr>
                              <w:br/>
                              <w:t xml:space="preserve">T: 07 5476 9629 </w:t>
                            </w:r>
                            <w:proofErr w:type="gramStart"/>
                            <w:r w:rsidR="00630225"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>|</w:t>
                            </w:r>
                            <w:r w:rsidRPr="00630225">
                              <w:rPr>
                                <w:rFonts w:eastAsia="Times New Roman"/>
                                <w:color w:val="000000" w:themeColor="text1"/>
                              </w:rPr>
                              <w:t xml:space="preserve">  M</w:t>
                            </w:r>
                            <w:proofErr w:type="gramEnd"/>
                            <w:r w:rsidRPr="00630225">
                              <w:rPr>
                                <w:rFonts w:eastAsia="Times New Roman"/>
                                <w:color w:val="000000" w:themeColor="text1"/>
                              </w:rPr>
                              <w:t>: 0477 762 624</w:t>
                            </w:r>
                          </w:p>
                          <w:p w14:paraId="3BA579B9" w14:textId="77777777" w:rsidR="00D47ABB" w:rsidRDefault="00D47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178.8pt;margin-top:633.1pt;width:246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" fillcolor="white [3201]" strokeweight="2.25pt">
                <v:textbox>
                  <w:txbxContent>
                    <w:p w:rsidR="00D47ABB" w:rsidRPr="00630225" w:rsidRDefault="00D47ABB" w:rsidP="00D47ABB">
                      <w:pPr>
                        <w:rPr>
                          <w:rFonts w:eastAsia="Times New Roman"/>
                          <w:color w:val="000000" w:themeColor="text1"/>
                        </w:rPr>
                      </w:pPr>
                      <w:r w:rsidRPr="002F0AEB">
                        <w:rPr>
                          <w:rFonts w:eastAsia="Times New Roman"/>
                          <w:b/>
                        </w:rPr>
                        <w:t>Chantal Devereaux-Larkin</w:t>
                      </w:r>
                      <w:r>
                        <w:rPr>
                          <w:rFonts w:eastAsia="Times New Roman"/>
                        </w:rPr>
                        <w:t> </w:t>
                      </w:r>
                      <w:r>
                        <w:rPr>
                          <w:rFonts w:eastAsia="Times New Roman"/>
                        </w:rPr>
                        <w:br/>
                        <w:t xml:space="preserve">Senior Community Recovery Officer, </w:t>
                      </w:r>
                      <w:r>
                        <w:rPr>
                          <w:rFonts w:eastAsia="Times New Roman"/>
                        </w:rPr>
                        <w:br/>
                      </w:r>
                      <w:hyperlink r:id="rId16" w:history="1">
                        <w:r w:rsidRPr="00B87D78">
                          <w:rPr>
                            <w:rStyle w:val="Hyperlink"/>
                            <w:rFonts w:eastAsia="Times New Roman"/>
                          </w:rPr>
                          <w:t>Chantal.Devereaux-larkin@communities.qld.gov.au</w:t>
                        </w:r>
                      </w:hyperlink>
                      <w:r>
                        <w:rPr>
                          <w:rFonts w:eastAsia="Times New Roman"/>
                        </w:rPr>
                        <w:t xml:space="preserve"> </w:t>
                      </w:r>
                      <w:bookmarkStart w:id="1" w:name="_MailEndCompose"/>
                      <w:r w:rsidR="002F0AEB">
                        <w:rPr>
                          <w:rFonts w:eastAsia="Times New Roman"/>
                        </w:rPr>
                        <w:br/>
                      </w:r>
                      <w:r w:rsidR="002F0AEB" w:rsidRPr="00630225">
                        <w:rPr>
                          <w:color w:val="000000" w:themeColor="text1"/>
                        </w:rPr>
                        <w:t xml:space="preserve">12 First Ave, </w:t>
                      </w:r>
                      <w:r w:rsidR="002F0AEB" w:rsidRPr="00630225">
                        <w:rPr>
                          <w:b/>
                          <w:color w:val="000000" w:themeColor="text1"/>
                        </w:rPr>
                        <w:t>Maroochydore</w:t>
                      </w:r>
                      <w:r w:rsidR="002F0AEB" w:rsidRPr="00630225">
                        <w:rPr>
                          <w:color w:val="000000" w:themeColor="text1"/>
                        </w:rPr>
                        <w:t xml:space="preserve"> Qld 4558.</w:t>
                      </w:r>
                      <w:bookmarkEnd w:id="1"/>
                      <w:r w:rsidRPr="00630225">
                        <w:rPr>
                          <w:rFonts w:eastAsia="Times New Roman"/>
                          <w:color w:val="000000" w:themeColor="text1"/>
                        </w:rPr>
                        <w:br/>
                        <w:t xml:space="preserve">T: 07 5476 9629 </w:t>
                      </w:r>
                      <w:proofErr w:type="gramStart"/>
                      <w:r w:rsidR="00630225"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>|</w:t>
                      </w:r>
                      <w:r w:rsidRPr="00630225">
                        <w:rPr>
                          <w:rFonts w:eastAsia="Times New Roman"/>
                          <w:color w:val="000000" w:themeColor="text1"/>
                        </w:rPr>
                        <w:t xml:space="preserve">  M</w:t>
                      </w:r>
                      <w:proofErr w:type="gramEnd"/>
                      <w:r w:rsidRPr="00630225">
                        <w:rPr>
                          <w:rFonts w:eastAsia="Times New Roman"/>
                          <w:color w:val="000000" w:themeColor="text1"/>
                        </w:rPr>
                        <w:t>: 0477 762 624</w:t>
                      </w:r>
                    </w:p>
                    <w:p w:rsidR="00D47ABB" w:rsidRDefault="00D47ABB"/>
                  </w:txbxContent>
                </v:textbox>
              </v:shape>
            </w:pict>
          </mc:Fallback>
        </mc:AlternateContent>
      </w:r>
      <w:r w:rsidR="0063022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8DF3E" wp14:editId="2E4901C0">
                <wp:simplePos x="0" y="0"/>
                <wp:positionH relativeFrom="column">
                  <wp:posOffset>-146050</wp:posOffset>
                </wp:positionH>
                <wp:positionV relativeFrom="paragraph">
                  <wp:posOffset>4800600</wp:posOffset>
                </wp:positionV>
                <wp:extent cx="2546350" cy="1231900"/>
                <wp:effectExtent l="19050" t="1905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E1DD4" w14:textId="77777777" w:rsidR="00D47ABB" w:rsidRPr="00D47ABB" w:rsidRDefault="00D47ABB">
                            <w:pPr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</w:pPr>
                            <w:r w:rsidRPr="00630225">
                              <w:rPr>
                                <w:rFonts w:eastAsiaTheme="minorEastAsia"/>
                                <w:b/>
                                <w:bCs/>
                                <w:noProof/>
                                <w:color w:val="000000" w:themeColor="text1"/>
                                <w:lang w:eastAsia="en-AU"/>
                              </w:rPr>
                              <w:t>Eric Boardman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  <w:t xml:space="preserve">Principle Community Recovery Officer </w:t>
                            </w:r>
                            <w:r w:rsidRPr="00D47ABB"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  <w:br/>
                            </w:r>
                            <w:hyperlink r:id="rId17" w:history="1">
                              <w:r w:rsidRPr="00D47ABB">
                                <w:rPr>
                                  <w:rStyle w:val="Hyperlink"/>
                                  <w:rFonts w:eastAsiaTheme="minorEastAsia"/>
                                  <w:noProof/>
                                  <w:lang w:eastAsia="en-AU"/>
                                </w:rPr>
                                <w:t>eric.boardman@communities.qld.gov.au</w:t>
                              </w:r>
                            </w:hyperlink>
                            <w:r w:rsidRPr="00D47ABB"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Level 4, 36 East Street, </w:t>
                            </w:r>
                            <w:r w:rsidR="000B178B"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eastAsiaTheme="minorEastAsia"/>
                                <w:b/>
                                <w:noProof/>
                                <w:color w:val="000000" w:themeColor="text1"/>
                                <w:lang w:eastAsia="en-AU"/>
                              </w:rPr>
                              <w:t>Rockhampton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4700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eastAsiaTheme="minorEastAsia"/>
                                <w:b/>
                                <w:bCs/>
                                <w:noProof/>
                                <w:color w:val="000000" w:themeColor="text1"/>
                                <w:lang w:eastAsia="en-AU"/>
                              </w:rPr>
                              <w:t>T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>: 07 4848 4337 |</w:t>
                            </w:r>
                            <w:r w:rsidRPr="00630225">
                              <w:rPr>
                                <w:rFonts w:eastAsiaTheme="minorEastAsia"/>
                                <w:b/>
                                <w:bCs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M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: 0428 113538 </w:t>
                            </w:r>
                            <w:r w:rsidRPr="00D47ABB"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-11.5pt;margin-top:378pt;width:200.5pt;height:9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" fillcolor="white [3201]" strokeweight="2.25pt">
                <v:textbox>
                  <w:txbxContent>
                    <w:p w:rsidR="00D47ABB" w:rsidRPr="00D47ABB" w:rsidRDefault="00D47ABB">
                      <w:pPr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</w:pPr>
                      <w:r w:rsidRPr="00630225">
                        <w:rPr>
                          <w:rFonts w:eastAsiaTheme="minorEastAsia"/>
                          <w:b/>
                          <w:bCs/>
                          <w:noProof/>
                          <w:color w:val="000000" w:themeColor="text1"/>
                          <w:lang w:eastAsia="en-AU"/>
                        </w:rPr>
                        <w:t>Eric Boardman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Principle Community Recovery Officer </w:t>
                      </w:r>
                      <w:r w:rsidRPr="00D47ABB"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  <w:br/>
                      </w:r>
                      <w:hyperlink r:id="rId18" w:history="1">
                        <w:r w:rsidRPr="00D47ABB">
                          <w:rPr>
                            <w:rStyle w:val="Hyperlink"/>
                            <w:rFonts w:eastAsiaTheme="minorEastAsia"/>
                            <w:noProof/>
                            <w:lang w:eastAsia="en-AU"/>
                          </w:rPr>
                          <w:t>eric.boardman@communities.qld.gov.au</w:t>
                        </w:r>
                      </w:hyperlink>
                      <w:r w:rsidRPr="00D47ABB"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Level 4, 36 East Street, </w:t>
                      </w:r>
                      <w:r w:rsidR="000B178B"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b/>
                          <w:noProof/>
                          <w:color w:val="000000" w:themeColor="text1"/>
                          <w:lang w:eastAsia="en-AU"/>
                        </w:rPr>
                        <w:t>Rockhampton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 4700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b/>
                          <w:bCs/>
                          <w:noProof/>
                          <w:color w:val="000000" w:themeColor="text1"/>
                          <w:lang w:eastAsia="en-AU"/>
                        </w:rPr>
                        <w:t>T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>: 07 4848 4337 |</w:t>
                      </w:r>
                      <w:r w:rsidRPr="00630225">
                        <w:rPr>
                          <w:rFonts w:eastAsiaTheme="minorEastAsia"/>
                          <w:b/>
                          <w:bCs/>
                          <w:noProof/>
                          <w:color w:val="000000" w:themeColor="text1"/>
                          <w:lang w:eastAsia="en-AU"/>
                        </w:rPr>
                        <w:t xml:space="preserve"> M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: 0428 113538 </w:t>
                      </w:r>
                      <w:r w:rsidRPr="00D47ABB"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F38A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D4ED61" wp14:editId="20A378C8">
                <wp:simplePos x="0" y="0"/>
                <wp:positionH relativeFrom="margin">
                  <wp:posOffset>3100705</wp:posOffset>
                </wp:positionH>
                <wp:positionV relativeFrom="paragraph">
                  <wp:posOffset>3263900</wp:posOffset>
                </wp:positionV>
                <wp:extent cx="2635250" cy="1212850"/>
                <wp:effectExtent l="19050" t="19050" r="1270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9E86" w14:textId="77777777" w:rsidR="00883A3A" w:rsidRPr="00883A3A" w:rsidRDefault="00883A3A" w:rsidP="00883A3A">
                            <w:pPr>
                              <w:rPr>
                                <w:rFonts w:cstheme="minorHAnsi"/>
                                <w:color w:val="1F497D"/>
                                <w:lang w:eastAsia="en-AU"/>
                              </w:rPr>
                            </w:pPr>
                            <w:r w:rsidRPr="00630225">
                              <w:rPr>
                                <w:rFonts w:cstheme="minorHAnsi"/>
                                <w:b/>
                                <w:color w:val="000000" w:themeColor="text1"/>
                                <w:lang w:eastAsia="en-AU"/>
                              </w:rPr>
                              <w:t>Sharon Galeano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br/>
                              <w:t>Senior Community Recovery Officer</w:t>
                            </w:r>
                            <w:r>
                              <w:rPr>
                                <w:rFonts w:cstheme="minorHAnsi"/>
                                <w:color w:val="1F497D"/>
                                <w:lang w:eastAsia="en-AU"/>
                              </w:rPr>
                              <w:br/>
                            </w:r>
                            <w:hyperlink r:id="rId19" w:history="1">
                              <w:r w:rsidRPr="00883A3A">
                                <w:rPr>
                                  <w:rStyle w:val="Hyperlink"/>
                                  <w:rFonts w:cstheme="minorHAnsi"/>
                                  <w:color w:val="0000FF"/>
                                  <w:lang w:eastAsia="en-AU"/>
                                </w:rPr>
                                <w:t>Sharon.Galeano@communities.qld.gov.au</w:t>
                              </w:r>
                            </w:hyperlink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t>T: 07 4796 6529 | M: 0427 145 601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br/>
                              <w:t xml:space="preserve">Level 8 Verde Towers, 445 Flinders Street, </w:t>
                            </w:r>
                            <w:r w:rsidRPr="00630225">
                              <w:rPr>
                                <w:rFonts w:cstheme="minorHAnsi"/>
                                <w:b/>
                                <w:color w:val="000000" w:themeColor="text1"/>
                                <w:lang w:eastAsia="en-AU"/>
                              </w:rPr>
                              <w:t>Townsville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t xml:space="preserve"> QLD 4810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C6B8" id="_x0000_s1033" type="#_x0000_t202" style="position:absolute;margin-left:244.15pt;margin-top:257pt;width:207.5pt;height:9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" strokeweight="2.25pt">
                <v:textbox>
                  <w:txbxContent>
                    <w:p w:rsidR="00883A3A" w:rsidRPr="00883A3A" w:rsidRDefault="00883A3A" w:rsidP="00883A3A">
                      <w:pPr>
                        <w:rPr>
                          <w:rFonts w:cstheme="minorHAnsi"/>
                          <w:color w:val="1F497D"/>
                          <w:lang w:eastAsia="en-AU"/>
                        </w:rPr>
                      </w:pPr>
                      <w:r w:rsidRPr="00630225">
                        <w:rPr>
                          <w:rFonts w:cstheme="minorHAnsi"/>
                          <w:b/>
                          <w:color w:val="000000" w:themeColor="text1"/>
                          <w:lang w:eastAsia="en-AU"/>
                        </w:rPr>
                        <w:t>Sharon Galeano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br/>
                        <w:t>Senior Community Recovery Officer</w:t>
                      </w:r>
                      <w:r>
                        <w:rPr>
                          <w:rFonts w:cstheme="minorHAnsi"/>
                          <w:color w:val="1F497D"/>
                          <w:lang w:eastAsia="en-AU"/>
                        </w:rPr>
                        <w:br/>
                      </w:r>
                      <w:hyperlink r:id="rId20" w:history="1">
                        <w:r w:rsidRPr="00883A3A">
                          <w:rPr>
                            <w:rStyle w:val="Hyperlink"/>
                            <w:rFonts w:cstheme="minorHAnsi"/>
                            <w:color w:val="0000FF"/>
                            <w:lang w:eastAsia="en-AU"/>
                          </w:rPr>
                          <w:t>Sharon.Galeano@communities.qld.gov.au</w:t>
                        </w:r>
                      </w:hyperlink>
                      <w:r>
                        <w:rPr>
                          <w:rFonts w:cstheme="minorHAnsi"/>
                        </w:rPr>
                        <w:br/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t>T: 07 4796 6529 | M: 0427 145 601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br/>
                        <w:t xml:space="preserve">Level 8 Verde Towers, 445 Flinders Street, </w:t>
                      </w:r>
                      <w:r w:rsidRPr="00630225">
                        <w:rPr>
                          <w:rFonts w:cstheme="minorHAnsi"/>
                          <w:b/>
                          <w:color w:val="000000" w:themeColor="text1"/>
                          <w:lang w:eastAsia="en-AU"/>
                        </w:rPr>
                        <w:t>Townsville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t xml:space="preserve"> QLD 4810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4A07">
        <w:br w:type="page"/>
      </w:r>
    </w:p>
    <w:p w14:paraId="101DA292" w14:textId="77777777" w:rsidR="00F501DD" w:rsidRDefault="00630225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D62A1" wp14:editId="2B9D8964">
                <wp:simplePos x="0" y="0"/>
                <wp:positionH relativeFrom="margin">
                  <wp:posOffset>3070860</wp:posOffset>
                </wp:positionH>
                <wp:positionV relativeFrom="paragraph">
                  <wp:posOffset>5181600</wp:posOffset>
                </wp:positionV>
                <wp:extent cx="2952750" cy="114300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9A154" w14:textId="77777777" w:rsidR="002F0AEB" w:rsidRPr="00FC63E8" w:rsidRDefault="002F0AEB" w:rsidP="002F0AEB">
                            <w:pPr>
                              <w:spacing w:line="264" w:lineRule="auto"/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</w:pPr>
                            <w:r w:rsidRPr="00FC63E8">
                              <w:rPr>
                                <w:rFonts w:ascii="Calibri" w:hAnsi="Calibri" w:cs="Calibri"/>
                                <w:b/>
                                <w:bCs/>
                                <w:lang w:eastAsia="en-AU"/>
                              </w:rPr>
                              <w:t>Marketa Chlebova</w:t>
                            </w:r>
                            <w:r w:rsidRPr="00FC63E8">
                              <w:rPr>
                                <w:rFonts w:ascii="Calibri" w:hAnsi="Calibri" w:cs="Calibri"/>
                                <w:color w:val="808080"/>
                                <w:lang w:eastAsia="en-AU"/>
                              </w:rPr>
                              <w:t xml:space="preserve"> </w:t>
                            </w:r>
                            <w:r w:rsidR="00FC63E8" w:rsidRPr="00FC63E8">
                              <w:rPr>
                                <w:rFonts w:ascii="Calibri" w:hAnsi="Calibri" w:cs="Calibri"/>
                                <w:color w:val="767171"/>
                                <w:lang w:eastAsia="en-AU"/>
                              </w:rPr>
                              <w:br/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Senior Community Recovery Officer </w:t>
                            </w:r>
                            <w:hyperlink r:id="rId21" w:history="1">
                              <w:r w:rsidR="00FC63E8" w:rsidRPr="00FC63E8">
                                <w:rPr>
                                  <w:rStyle w:val="Hyperlink"/>
                                  <w:rFonts w:ascii="Calibri" w:hAnsi="Calibri" w:cs="Calibri"/>
                                  <w:lang w:eastAsia="en-AU"/>
                                </w:rPr>
                                <w:t>Marketa.Chlebova@communities.qld.gov.au</w:t>
                              </w:r>
                            </w:hyperlink>
                            <w:r w:rsidR="00FC63E8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  </w:t>
                            </w:r>
                            <w:r w:rsidR="00FC63E8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br/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55 Russell Street </w:t>
                            </w:r>
                            <w:r w:rsidRPr="00FC63E8">
                              <w:rPr>
                                <w:rFonts w:ascii="Calibri" w:hAnsi="Calibri" w:cs="Calibri"/>
                                <w:b/>
                                <w:color w:val="3B3838"/>
                                <w:lang w:eastAsia="en-AU"/>
                              </w:rPr>
                              <w:t>South Brisbane</w:t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 4101</w:t>
                            </w:r>
                            <w:r w:rsidR="00FC63E8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br/>
                            </w:r>
                            <w:r w:rsidR="00630225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T: </w:t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3097 </w:t>
                            </w:r>
                            <w:proofErr w:type="gramStart"/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>0359  |</w:t>
                            </w:r>
                            <w:proofErr w:type="gramEnd"/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 M: 0407 577 640 </w:t>
                            </w:r>
                          </w:p>
                          <w:p w14:paraId="3D7EF4FF" w14:textId="77777777" w:rsidR="002F0AEB" w:rsidRPr="00FC63E8" w:rsidRDefault="002F0A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241.8pt;margin-top:408pt;width:232.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" fillcolor="white [3201]" strokeweight="2.25pt">
                <v:textbox>
                  <w:txbxContent>
                    <w:p w:rsidR="002F0AEB" w:rsidRPr="00FC63E8" w:rsidRDefault="002F0AEB" w:rsidP="002F0AEB">
                      <w:pPr>
                        <w:spacing w:line="264" w:lineRule="auto"/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</w:pPr>
                      <w:r w:rsidRPr="00FC63E8">
                        <w:rPr>
                          <w:rFonts w:ascii="Calibri" w:hAnsi="Calibri" w:cs="Calibri"/>
                          <w:b/>
                          <w:bCs/>
                          <w:lang w:eastAsia="en-AU"/>
                        </w:rPr>
                        <w:t>Marketa Chlebova</w:t>
                      </w:r>
                      <w:r w:rsidRPr="00FC63E8">
                        <w:rPr>
                          <w:rFonts w:ascii="Calibri" w:hAnsi="Calibri" w:cs="Calibri"/>
                          <w:color w:val="808080"/>
                          <w:lang w:eastAsia="en-AU"/>
                        </w:rPr>
                        <w:t xml:space="preserve"> </w:t>
                      </w:r>
                      <w:r w:rsidR="00FC63E8" w:rsidRPr="00FC63E8">
                        <w:rPr>
                          <w:rFonts w:ascii="Calibri" w:hAnsi="Calibri" w:cs="Calibri"/>
                          <w:color w:val="767171"/>
                          <w:lang w:eastAsia="en-AU"/>
                        </w:rPr>
                        <w:br/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Senior Community Recovery Officer </w:t>
                      </w:r>
                      <w:hyperlink r:id="rId22" w:history="1">
                        <w:r w:rsidR="00FC63E8" w:rsidRPr="00FC63E8">
                          <w:rPr>
                            <w:rStyle w:val="Hyperlink"/>
                            <w:rFonts w:ascii="Calibri" w:hAnsi="Calibri" w:cs="Calibri"/>
                            <w:lang w:eastAsia="en-AU"/>
                          </w:rPr>
                          <w:t>Marketa.Chlebova@communities.qld.gov.au</w:t>
                        </w:r>
                      </w:hyperlink>
                      <w:r w:rsidR="00FC63E8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  </w:t>
                      </w:r>
                      <w:r w:rsidR="00FC63E8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br/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55 Russell Street </w:t>
                      </w:r>
                      <w:r w:rsidRPr="00FC63E8">
                        <w:rPr>
                          <w:rFonts w:ascii="Calibri" w:hAnsi="Calibri" w:cs="Calibri"/>
                          <w:b/>
                          <w:color w:val="3B3838"/>
                          <w:lang w:eastAsia="en-AU"/>
                        </w:rPr>
                        <w:t>South Brisbane</w:t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 4101</w:t>
                      </w:r>
                      <w:r w:rsidR="00FC63E8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br/>
                      </w:r>
                      <w:r w:rsidR="00630225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T: </w:t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>3097 0359</w:t>
                      </w:r>
                      <w:proofErr w:type="gramStart"/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>  |</w:t>
                      </w:r>
                      <w:proofErr w:type="gramEnd"/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 M: 0407 577 640 </w:t>
                      </w:r>
                    </w:p>
                    <w:p w:rsidR="002F0AEB" w:rsidRPr="00FC63E8" w:rsidRDefault="002F0AEB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AC7F11" wp14:editId="5593A2CA">
                <wp:simplePos x="0" y="0"/>
                <wp:positionH relativeFrom="margin">
                  <wp:posOffset>3492500</wp:posOffset>
                </wp:positionH>
                <wp:positionV relativeFrom="paragraph">
                  <wp:posOffset>6884670</wp:posOffset>
                </wp:positionV>
                <wp:extent cx="2647950" cy="1327150"/>
                <wp:effectExtent l="19050" t="1905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C492C" w14:textId="77777777" w:rsidR="002F0AEB" w:rsidRPr="00630225" w:rsidRDefault="002F0AEB" w:rsidP="002F0AE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Karla Keough </w:t>
                            </w:r>
                            <w:r w:rsidR="00630225">
                              <w:rPr>
                                <w:rFonts w:cstheme="minorHAnsi"/>
                                <w:color w:val="1F497D"/>
                              </w:rPr>
                              <w:br/>
                            </w:r>
                            <w:r w:rsidR="00630225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>Senior Community Recovery Officer</w:t>
                            </w:r>
                            <w:r w:rsidR="00630225">
                              <w:rPr>
                                <w:rFonts w:cstheme="minorHAnsi"/>
                              </w:rPr>
                              <w:br/>
                            </w:r>
                            <w:hyperlink r:id="rId23" w:history="1">
                              <w:r w:rsidR="00630225" w:rsidRPr="00B87D78">
                                <w:rPr>
                                  <w:rStyle w:val="Hyperlink"/>
                                  <w:rFonts w:cstheme="minorHAnsi"/>
                                </w:rPr>
                                <w:t>karla.keough@communities.qld.gov.au</w:t>
                              </w:r>
                            </w:hyperlink>
                            <w:r w:rsidR="00630225">
                              <w:rPr>
                                <w:rFonts w:cstheme="minorHAnsi"/>
                                <w:color w:val="1F497D"/>
                              </w:rPr>
                              <w:br/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Level 11, The Rocket, 203 Robina Town Centre Drive </w:t>
                            </w:r>
                            <w:r w:rsidRPr="00630225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Robina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QLD 4226</w:t>
                            </w:r>
                          </w:p>
                          <w:p w14:paraId="697FEB0F" w14:textId="77777777" w:rsidR="002F0AEB" w:rsidRPr="00630225" w:rsidRDefault="00630225" w:rsidP="002F0AE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T: </w:t>
                            </w:r>
                            <w:r w:rsidR="002F0AEB"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5656 5829 </w:t>
                            </w:r>
                            <w:proofErr w:type="gramStart"/>
                            <w:r w:rsidRPr="00630225">
                              <w:rPr>
                                <w:rFonts w:ascii="Calibri" w:hAnsi="Calibri" w:cs="Calibri"/>
                                <w:color w:val="000000" w:themeColor="text1"/>
                                <w:lang w:eastAsia="en-AU"/>
                              </w:rPr>
                              <w:t>|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2F0AEB"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>M</w:t>
                            </w:r>
                            <w:proofErr w:type="gramEnd"/>
                            <w:r w:rsidR="002F0AEB"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: 0437 274 170 </w:t>
                            </w:r>
                          </w:p>
                          <w:p w14:paraId="6B6982A0" w14:textId="77777777" w:rsidR="002F0AEB" w:rsidRPr="00630225" w:rsidRDefault="002F0AEB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5" type="#_x0000_t202" style="position:absolute;margin-left:275pt;margin-top:542.1pt;width:208.5pt;height:104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" fillcolor="white [3201]" strokeweight="2.25pt">
                <v:textbox>
                  <w:txbxContent>
                    <w:p w:rsidR="002F0AEB" w:rsidRPr="00630225" w:rsidRDefault="002F0AEB" w:rsidP="002F0AE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Karla Keough </w:t>
                      </w:r>
                      <w:r w:rsidR="00630225">
                        <w:rPr>
                          <w:rFonts w:cstheme="minorHAnsi"/>
                          <w:color w:val="1F497D"/>
                        </w:rPr>
                        <w:br/>
                      </w:r>
                      <w:r w:rsidR="00630225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>Senior Community Recovery Officer</w:t>
                      </w:r>
                      <w:r w:rsidR="00630225">
                        <w:rPr>
                          <w:rFonts w:cstheme="minorHAnsi"/>
                        </w:rPr>
                        <w:br/>
                      </w:r>
                      <w:hyperlink r:id="rId24" w:history="1">
                        <w:r w:rsidR="00630225" w:rsidRPr="00B87D78">
                          <w:rPr>
                            <w:rStyle w:val="Hyperlink"/>
                            <w:rFonts w:cstheme="minorHAnsi"/>
                          </w:rPr>
                          <w:t>karla.keough@communities.qld.gov.au</w:t>
                        </w:r>
                      </w:hyperlink>
                      <w:r w:rsidR="00630225">
                        <w:rPr>
                          <w:rFonts w:cstheme="minorHAnsi"/>
                          <w:color w:val="1F497D"/>
                        </w:rPr>
                        <w:br/>
                      </w: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Level 11, The Rocket, 203 Robina Town Centre Drive </w:t>
                      </w:r>
                      <w:r w:rsidRPr="00630225">
                        <w:rPr>
                          <w:rFonts w:cstheme="minorHAnsi"/>
                          <w:b/>
                          <w:color w:val="000000" w:themeColor="text1"/>
                        </w:rPr>
                        <w:t>Robina</w:t>
                      </w: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 QLD 4226</w:t>
                      </w:r>
                    </w:p>
                    <w:p w:rsidR="002F0AEB" w:rsidRPr="00630225" w:rsidRDefault="00630225" w:rsidP="002F0AE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T: </w:t>
                      </w:r>
                      <w:r w:rsidR="002F0AEB" w:rsidRPr="00630225">
                        <w:rPr>
                          <w:rFonts w:cstheme="minorHAnsi"/>
                          <w:color w:val="000000" w:themeColor="text1"/>
                        </w:rPr>
                        <w:t xml:space="preserve">5656 5829 </w:t>
                      </w:r>
                      <w:proofErr w:type="gramStart"/>
                      <w:r w:rsidRPr="00630225">
                        <w:rPr>
                          <w:rFonts w:ascii="Calibri" w:hAnsi="Calibri" w:cs="Calibri"/>
                          <w:color w:val="000000" w:themeColor="text1"/>
                          <w:lang w:eastAsia="en-AU"/>
                        </w:rPr>
                        <w:t>|</w:t>
                      </w: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  <w:r w:rsidR="002F0AEB" w:rsidRPr="00630225">
                        <w:rPr>
                          <w:rFonts w:cstheme="minorHAnsi"/>
                          <w:color w:val="000000" w:themeColor="text1"/>
                        </w:rPr>
                        <w:t>M</w:t>
                      </w:r>
                      <w:proofErr w:type="gramEnd"/>
                      <w:r w:rsidR="002F0AEB" w:rsidRPr="00630225">
                        <w:rPr>
                          <w:rFonts w:cstheme="minorHAnsi"/>
                          <w:color w:val="000000" w:themeColor="text1"/>
                        </w:rPr>
                        <w:t xml:space="preserve">: 0437 274 170 </w:t>
                      </w:r>
                    </w:p>
                    <w:p w:rsidR="002F0AEB" w:rsidRPr="00630225" w:rsidRDefault="002F0AEB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903A4" wp14:editId="6F6D5F66">
                <wp:simplePos x="0" y="0"/>
                <wp:positionH relativeFrom="column">
                  <wp:posOffset>3435350</wp:posOffset>
                </wp:positionH>
                <wp:positionV relativeFrom="paragraph">
                  <wp:posOffset>2782570</wp:posOffset>
                </wp:positionV>
                <wp:extent cx="2654300" cy="1200150"/>
                <wp:effectExtent l="19050" t="19050" r="127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B5E3" w14:textId="77777777" w:rsidR="00D47ABB" w:rsidRPr="00630225" w:rsidRDefault="00D47ABB" w:rsidP="002F0AEB">
                            <w:pPr>
                              <w:rPr>
                                <w:rFonts w:cstheme="minorHAnsi"/>
                                <w:lang w:eastAsia="en-AU"/>
                              </w:rPr>
                            </w:pPr>
                            <w:r w:rsidRPr="00630225">
                              <w:rPr>
                                <w:rFonts w:cstheme="minorHAnsi"/>
                                <w:b/>
                                <w:bCs/>
                                <w:lang w:eastAsia="en-AU"/>
                              </w:rPr>
                              <w:t xml:space="preserve">Annabelle Johnstone </w:t>
                            </w:r>
                            <w:r w:rsidR="002F0AEB" w:rsidRPr="00630225">
                              <w:rPr>
                                <w:rFonts w:cstheme="minorHAnsi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cstheme="minorHAnsi"/>
                                <w:lang w:eastAsia="en-AU"/>
                              </w:rPr>
                              <w:t>Senior Community Recovery Officer</w:t>
                            </w:r>
                            <w:r w:rsidR="002F0AEB" w:rsidRPr="00630225">
                              <w:rPr>
                                <w:rFonts w:cstheme="minorHAnsi"/>
                                <w:lang w:eastAsia="en-AU"/>
                              </w:rPr>
                              <w:br/>
                            </w:r>
                            <w:hyperlink r:id="rId25" w:history="1">
                              <w:r w:rsidR="002F0AEB" w:rsidRPr="00630225">
                                <w:rPr>
                                  <w:rStyle w:val="Hyperlink"/>
                                  <w:rFonts w:cstheme="minorHAnsi"/>
                                  <w:bCs/>
                                  <w:sz w:val="20"/>
                                  <w:lang w:eastAsia="en-AU"/>
                                </w:rPr>
                                <w:t>annabelle.johnstone@communities.qld.gov.au</w:t>
                              </w:r>
                            </w:hyperlink>
                            <w:r w:rsidR="002F0AEB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br/>
                            </w:r>
                            <w:r w:rsidR="002F0AEB" w:rsidRPr="00630225">
                              <w:rPr>
                                <w:rFonts w:cstheme="minorHAnsi"/>
                              </w:rPr>
                              <w:t xml:space="preserve">Level 2, 117 Brisbane St </w:t>
                            </w:r>
                            <w:r w:rsidR="002F0AEB" w:rsidRPr="00630225">
                              <w:rPr>
                                <w:rFonts w:cstheme="minorHAnsi"/>
                                <w:b/>
                              </w:rPr>
                              <w:t>Ipswich</w:t>
                            </w:r>
                            <w:r w:rsidR="002F0AEB" w:rsidRPr="00630225">
                              <w:rPr>
                                <w:rFonts w:cstheme="minorHAnsi"/>
                              </w:rPr>
                              <w:t xml:space="preserve"> Q 4305</w:t>
                            </w:r>
                            <w:r w:rsidR="002F0AEB" w:rsidRPr="00630225">
                              <w:rPr>
                                <w:rFonts w:cstheme="minorHAnsi"/>
                                <w:b/>
                                <w:bCs/>
                                <w:lang w:eastAsia="en-AU"/>
                              </w:rPr>
                              <w:br/>
                            </w:r>
                            <w:r w:rsidR="00630225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T: </w:t>
                            </w:r>
                            <w:r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3432 </w:t>
                            </w:r>
                            <w:proofErr w:type="gramStart"/>
                            <w:r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1342 </w:t>
                            </w:r>
                            <w:r w:rsidR="00630225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 </w:t>
                            </w:r>
                            <w:r w:rsidR="00630225" w:rsidRPr="00630225">
                              <w:rPr>
                                <w:rFonts w:eastAsiaTheme="minorEastAsia" w:cstheme="minorHAnsi"/>
                                <w:noProof/>
                                <w:color w:val="000080"/>
                                <w:lang w:eastAsia="en-AU"/>
                              </w:rPr>
                              <w:t>|</w:t>
                            </w:r>
                            <w:proofErr w:type="gramEnd"/>
                            <w:r w:rsidR="00630225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>M: 0477 311 673</w:t>
                            </w:r>
                            <w:r w:rsidRPr="00630225">
                              <w:rPr>
                                <w:rFonts w:cstheme="minorHAnsi"/>
                                <w:b/>
                                <w:bCs/>
                                <w:lang w:eastAsia="en-AU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270.5pt;margin-top:219.1pt;width:209pt;height:9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" fillcolor="white [3201]" strokeweight="2.25pt">
                <v:textbox>
                  <w:txbxContent>
                    <w:p w:rsidR="00D47ABB" w:rsidRPr="00630225" w:rsidRDefault="00D47ABB" w:rsidP="002F0AEB">
                      <w:pPr>
                        <w:rPr>
                          <w:rFonts w:cstheme="minorHAnsi"/>
                          <w:lang w:eastAsia="en-AU"/>
                        </w:rPr>
                      </w:pPr>
                      <w:r w:rsidRPr="00630225">
                        <w:rPr>
                          <w:rFonts w:cstheme="minorHAnsi"/>
                          <w:b/>
                          <w:bCs/>
                          <w:lang w:eastAsia="en-AU"/>
                        </w:rPr>
                        <w:t xml:space="preserve">Annabelle Johnstone </w:t>
                      </w:r>
                      <w:r w:rsidR="002F0AEB" w:rsidRPr="00630225">
                        <w:rPr>
                          <w:rFonts w:cstheme="minorHAnsi"/>
                          <w:lang w:eastAsia="en-AU"/>
                        </w:rPr>
                        <w:br/>
                      </w:r>
                      <w:r w:rsidRPr="00630225">
                        <w:rPr>
                          <w:rFonts w:cstheme="minorHAnsi"/>
                          <w:lang w:eastAsia="en-AU"/>
                        </w:rPr>
                        <w:t>Senior Community Recovery Officer</w:t>
                      </w:r>
                      <w:r w:rsidR="002F0AEB" w:rsidRPr="00630225">
                        <w:rPr>
                          <w:rFonts w:cstheme="minorHAnsi"/>
                          <w:lang w:eastAsia="en-AU"/>
                        </w:rPr>
                        <w:br/>
                      </w:r>
                      <w:hyperlink r:id="rId26" w:history="1">
                        <w:r w:rsidR="002F0AEB" w:rsidRPr="00630225">
                          <w:rPr>
                            <w:rStyle w:val="Hyperlink"/>
                            <w:rFonts w:cstheme="minorHAnsi"/>
                            <w:bCs/>
                            <w:sz w:val="20"/>
                            <w:lang w:eastAsia="en-AU"/>
                          </w:rPr>
                          <w:t>annabelle.johnstone@communities.qld.gov.au</w:t>
                        </w:r>
                      </w:hyperlink>
                      <w:r w:rsidR="002F0AEB" w:rsidRPr="00630225">
                        <w:rPr>
                          <w:rFonts w:cstheme="minorHAnsi"/>
                          <w:bCs/>
                          <w:lang w:eastAsia="en-AU"/>
                        </w:rPr>
                        <w:br/>
                      </w:r>
                      <w:r w:rsidR="002F0AEB" w:rsidRPr="00630225">
                        <w:rPr>
                          <w:rFonts w:cstheme="minorHAnsi"/>
                        </w:rPr>
                        <w:t>Level 2, 117 Brisbane St</w:t>
                      </w:r>
                      <w:r w:rsidR="002F0AEB" w:rsidRPr="00630225">
                        <w:rPr>
                          <w:rFonts w:cstheme="minorHAnsi"/>
                        </w:rPr>
                        <w:t xml:space="preserve"> </w:t>
                      </w:r>
                      <w:r w:rsidR="002F0AEB" w:rsidRPr="00630225">
                        <w:rPr>
                          <w:rFonts w:cstheme="minorHAnsi"/>
                          <w:b/>
                        </w:rPr>
                        <w:t>Ipswich</w:t>
                      </w:r>
                      <w:r w:rsidR="002F0AEB" w:rsidRPr="00630225">
                        <w:rPr>
                          <w:rFonts w:cstheme="minorHAnsi"/>
                        </w:rPr>
                        <w:t xml:space="preserve"> Q 4305</w:t>
                      </w:r>
                      <w:r w:rsidR="002F0AEB" w:rsidRPr="00630225">
                        <w:rPr>
                          <w:rFonts w:cstheme="minorHAnsi"/>
                          <w:b/>
                          <w:bCs/>
                          <w:lang w:eastAsia="en-AU"/>
                        </w:rPr>
                        <w:br/>
                      </w:r>
                      <w:r w:rsidR="00630225"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T: </w:t>
                      </w:r>
                      <w:r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3432 </w:t>
                      </w:r>
                      <w:proofErr w:type="gramStart"/>
                      <w:r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1342 </w:t>
                      </w:r>
                      <w:r w:rsidR="00630225"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 </w:t>
                      </w:r>
                      <w:r w:rsidR="00630225" w:rsidRPr="00630225">
                        <w:rPr>
                          <w:rFonts w:eastAsiaTheme="minorEastAsia" w:cstheme="minorHAnsi"/>
                          <w:noProof/>
                          <w:color w:val="000080"/>
                          <w:lang w:eastAsia="en-AU"/>
                        </w:rPr>
                        <w:t>|</w:t>
                      </w:r>
                      <w:proofErr w:type="gramEnd"/>
                      <w:r w:rsidR="00630225"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rFonts w:cstheme="minorHAnsi"/>
                          <w:bCs/>
                          <w:lang w:eastAsia="en-AU"/>
                        </w:rPr>
                        <w:t>M: 0477 311 673</w:t>
                      </w:r>
                      <w:r w:rsidRPr="00630225">
                        <w:rPr>
                          <w:rFonts w:cstheme="minorHAnsi"/>
                          <w:b/>
                          <w:bCs/>
                          <w:lang w:eastAsia="en-AU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FC63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F1CE6E" wp14:editId="44892DE6">
                <wp:simplePos x="0" y="0"/>
                <wp:positionH relativeFrom="column">
                  <wp:posOffset>-193040</wp:posOffset>
                </wp:positionH>
                <wp:positionV relativeFrom="paragraph">
                  <wp:posOffset>3430270</wp:posOffset>
                </wp:positionV>
                <wp:extent cx="3257550" cy="2908300"/>
                <wp:effectExtent l="19050" t="19050" r="1905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96208" w14:textId="77777777" w:rsidR="00FC63E8" w:rsidRDefault="00FC63E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3C62B60" wp14:editId="747ADBDC">
                                  <wp:extent cx="2968625" cy="2810510"/>
                                  <wp:effectExtent l="0" t="0" r="3175" b="889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8625" cy="281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7" type="#_x0000_t202" style="position:absolute;margin-left:-15.2pt;margin-top:270.1pt;width:256.5pt;height:2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" fillcolor="white [3201]" strokeweight="2.25pt">
                <v:textbox>
                  <w:txbxContent>
                    <w:p w:rsidR="00FC63E8" w:rsidRDefault="00FC63E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E2AC7AD" wp14:editId="6037A364">
                            <wp:extent cx="2968625" cy="2810510"/>
                            <wp:effectExtent l="0" t="0" r="3175" b="889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8625" cy="281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63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B2A586" wp14:editId="2984DEC5">
                <wp:simplePos x="0" y="0"/>
                <wp:positionH relativeFrom="margin">
                  <wp:align>left</wp:align>
                </wp:positionH>
                <wp:positionV relativeFrom="paragraph">
                  <wp:posOffset>6884670</wp:posOffset>
                </wp:positionV>
                <wp:extent cx="3492500" cy="2870200"/>
                <wp:effectExtent l="19050" t="19050" r="127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87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D7CCA" w14:textId="77777777" w:rsidR="00FC63E8" w:rsidRDefault="00FC63E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8518CE5" wp14:editId="5B96FE56">
                                  <wp:extent cx="3298825" cy="2772410"/>
                                  <wp:effectExtent l="0" t="0" r="0" b="88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8825" cy="277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8" type="#_x0000_t202" style="position:absolute;margin-left:0;margin-top:542.1pt;width:275pt;height:226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" fillcolor="white [3201]" strokeweight="2.25pt">
                <v:textbox>
                  <w:txbxContent>
                    <w:p w:rsidR="00FC63E8" w:rsidRDefault="00FC63E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CFC6976" wp14:editId="3A838E96">
                            <wp:extent cx="3298825" cy="2772410"/>
                            <wp:effectExtent l="0" t="0" r="0" b="88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8825" cy="277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8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30448" wp14:editId="16A81A65">
                <wp:simplePos x="0" y="0"/>
                <wp:positionH relativeFrom="column">
                  <wp:posOffset>-59690</wp:posOffset>
                </wp:positionH>
                <wp:positionV relativeFrom="paragraph">
                  <wp:posOffset>185420</wp:posOffset>
                </wp:positionV>
                <wp:extent cx="6153150" cy="2603500"/>
                <wp:effectExtent l="19050" t="19050" r="1905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60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BB10" w14:textId="77777777" w:rsidR="00AF38A7" w:rsidRDefault="00AF38A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AA81E94" wp14:editId="2EA9FED7">
                                  <wp:extent cx="5963920" cy="2355850"/>
                                  <wp:effectExtent l="0" t="0" r="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3920" cy="235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9" type="#_x0000_t202" style="position:absolute;margin-left:-4.7pt;margin-top:14.6pt;width:484.5pt;height:2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" fillcolor="white [3201]" strokeweight="2.25pt">
                <v:textbox>
                  <w:txbxContent>
                    <w:p w:rsidR="00AF38A7" w:rsidRDefault="00AF38A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0D3C250" wp14:editId="0053C8D6">
                            <wp:extent cx="5963920" cy="2355850"/>
                            <wp:effectExtent l="0" t="0" r="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3920" cy="235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5521F" w:rsidSect="000B178B">
      <w:pgSz w:w="11906" w:h="16838"/>
      <w:pgMar w:top="568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F2D2D"/>
    <w:multiLevelType w:val="hybridMultilevel"/>
    <w:tmpl w:val="B398444E"/>
    <w:lvl w:ilvl="0" w:tplc="E9CE44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F34F7CE">
      <w:start w:val="62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8AA67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9CDB3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29446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B64EF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3E2DD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80CE6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43C3C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49C712A3"/>
    <w:multiLevelType w:val="hybridMultilevel"/>
    <w:tmpl w:val="58FAD53A"/>
    <w:lvl w:ilvl="0" w:tplc="BEAAF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0D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4B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800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A8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744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6B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09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CB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82509162">
    <w:abstractNumId w:val="1"/>
  </w:num>
  <w:num w:numId="2" w16cid:durableId="251936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A07"/>
    <w:rsid w:val="000B178B"/>
    <w:rsid w:val="0012049E"/>
    <w:rsid w:val="00122E51"/>
    <w:rsid w:val="00144853"/>
    <w:rsid w:val="00237944"/>
    <w:rsid w:val="002F0AEB"/>
    <w:rsid w:val="00334A07"/>
    <w:rsid w:val="00630225"/>
    <w:rsid w:val="006B2272"/>
    <w:rsid w:val="00771E62"/>
    <w:rsid w:val="00883A3A"/>
    <w:rsid w:val="00AF38A7"/>
    <w:rsid w:val="00B45290"/>
    <w:rsid w:val="00D47ABB"/>
    <w:rsid w:val="00EC2060"/>
    <w:rsid w:val="00F501DD"/>
    <w:rsid w:val="00FC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3AD6D"/>
  <w15:chartTrackingRefBased/>
  <w15:docId w15:val="{4844B37F-89CB-4F29-81B6-7C860068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3A3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2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5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7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3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9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eric.boardman@communities.qld.gov.au" TargetMode="External"/><Relationship Id="rId26" Type="http://schemas.openxmlformats.org/officeDocument/2006/relationships/hyperlink" Target="mailto:annabelle.johnstone@communities.qld.gov.a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arketa.Chlebova@communities.qld.gov.au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kezia.vonarx@communities.qld.gov.au" TargetMode="External"/><Relationship Id="rId12" Type="http://schemas.openxmlformats.org/officeDocument/2006/relationships/image" Target="media/image30.png"/><Relationship Id="rId17" Type="http://schemas.openxmlformats.org/officeDocument/2006/relationships/hyperlink" Target="mailto:eric.boardman@communities.qld.gov.au" TargetMode="External"/><Relationship Id="rId25" Type="http://schemas.openxmlformats.org/officeDocument/2006/relationships/hyperlink" Target="mailto:annabelle.johnstone@communities.qld.gov.a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hantal.Devereaux-larkin@communities.qld.gov.au" TargetMode="External"/><Relationship Id="rId20" Type="http://schemas.openxmlformats.org/officeDocument/2006/relationships/hyperlink" Target="mailto:Sharon.Galeano@communities.qld.gov.au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.png"/><Relationship Id="rId24" Type="http://schemas.openxmlformats.org/officeDocument/2006/relationships/hyperlink" Target="mailto:karla.keough@communities.qld.gov.au" TargetMode="External"/><Relationship Id="rId32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hyperlink" Target="mailto:Chantal.Devereaux-larkin@communities.qld.gov.au" TargetMode="External"/><Relationship Id="rId23" Type="http://schemas.openxmlformats.org/officeDocument/2006/relationships/hyperlink" Target="mailto:karla.keough@communities.qld.gov.au" TargetMode="External"/><Relationship Id="rId28" Type="http://schemas.openxmlformats.org/officeDocument/2006/relationships/image" Target="media/image50.png"/><Relationship Id="rId10" Type="http://schemas.openxmlformats.org/officeDocument/2006/relationships/image" Target="media/image20.png"/><Relationship Id="rId19" Type="http://schemas.openxmlformats.org/officeDocument/2006/relationships/hyperlink" Target="mailto:Sharon.Galeano@communities.qld.gov.au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hyperlink" Target="mailto:Marketa.Chlebova@communities.qld.gov.au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0.png"/><Relationship Id="rId8" Type="http://schemas.openxmlformats.org/officeDocument/2006/relationships/hyperlink" Target="mailto:kezia.vonarx@communities.qld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Queensland Government</Manager>
  <Company>Queensland Government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SCRO Locations</dc:title>
  <dc:subject>Map</dc:subject>
  <dc:creator>Queensland Government</dc:creator>
  <cp:keywords>locations, regions</cp:keywords>
  <dc:description/>
  <cp:lastModifiedBy>Tanya z Campbell</cp:lastModifiedBy>
  <cp:revision>2</cp:revision>
  <dcterms:created xsi:type="dcterms:W3CDTF">2025-04-07T03:41:00Z</dcterms:created>
  <dcterms:modified xsi:type="dcterms:W3CDTF">2025-04-07T03:41:00Z</dcterms:modified>
  <cp:category>Map</cp:category>
  <cp:contentStatus>Map</cp:contentStatus>
</cp:coreProperties>
</file>